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4B364" w14:textId="7D7F1BAE" w:rsidR="00340525" w:rsidRDefault="00B6641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7D6E5B7" wp14:editId="207D2EF4">
                <wp:simplePos x="0" y="0"/>
                <wp:positionH relativeFrom="page">
                  <wp:posOffset>0</wp:posOffset>
                </wp:positionH>
                <wp:positionV relativeFrom="page">
                  <wp:posOffset>9424670</wp:posOffset>
                </wp:positionV>
                <wp:extent cx="7560310" cy="1268095"/>
                <wp:effectExtent l="0" t="4445" r="254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68095"/>
                          <a:chOff x="0" y="14842"/>
                          <a:chExt cx="11906" cy="1997"/>
                        </a:xfrm>
                      </wpg:grpSpPr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4841"/>
                            <a:ext cx="11906" cy="1997"/>
                          </a:xfrm>
                          <a:prstGeom prst="rect">
                            <a:avLst/>
                          </a:prstGeom>
                          <a:solidFill>
                            <a:srgbClr val="004A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0" y="15074"/>
                            <a:ext cx="1990" cy="0"/>
                          </a:xfrm>
                          <a:prstGeom prst="line">
                            <a:avLst/>
                          </a:prstGeom>
                          <a:noFill/>
                          <a:ln w="20282">
                            <a:solidFill>
                              <a:srgbClr val="BBA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15150"/>
                            <a:ext cx="25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15159"/>
                            <a:ext cx="16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15150"/>
                            <a:ext cx="73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" y="15150"/>
                            <a:ext cx="71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0" y="15621"/>
                            <a:ext cx="1990" cy="0"/>
                          </a:xfrm>
                          <a:prstGeom prst="line">
                            <a:avLst/>
                          </a:prstGeom>
                          <a:noFill/>
                          <a:ln w="20282">
                            <a:solidFill>
                              <a:srgbClr val="BBA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41"/>
                            <a:ext cx="11906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A94D5" w14:textId="77777777" w:rsidR="00340525" w:rsidRDefault="00340525">
                              <w:pPr>
                                <w:rPr>
                                  <w:i/>
                                  <w:sz w:val="33"/>
                                </w:rPr>
                              </w:pPr>
                            </w:p>
                            <w:p w14:paraId="0FEC5F1D" w14:textId="77777777" w:rsidR="00340525" w:rsidRDefault="00B66410">
                              <w:pPr>
                                <w:ind w:left="3342"/>
                              </w:pPr>
                              <w:r>
                                <w:rPr>
                                  <w:color w:val="FFFFFF"/>
                                </w:rPr>
                                <w:t>Society of International Gas Tanker &amp; Terminal Operators Ltd</w:t>
                              </w:r>
                            </w:p>
                            <w:p w14:paraId="7A0983B2" w14:textId="77777777" w:rsidR="00340525" w:rsidRDefault="00340525">
                              <w:pPr>
                                <w:spacing w:before="7"/>
                                <w:rPr>
                                  <w:i/>
                                  <w:sz w:val="32"/>
                                </w:rPr>
                              </w:pPr>
                            </w:p>
                            <w:p w14:paraId="5A0E2B4A" w14:textId="77777777" w:rsidR="00340525" w:rsidRDefault="00B66410">
                              <w:pPr>
                                <w:ind w:left="9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London Liaison Office, 42 New Broad Street, London EC2M 1JD, UK</w:t>
                              </w:r>
                            </w:p>
                            <w:p w14:paraId="6C9F97D0" w14:textId="5A6D68F5" w:rsidR="00340525" w:rsidRDefault="00B66410">
                              <w:pPr>
                                <w:tabs>
                                  <w:tab w:val="left" w:pos="3008"/>
                                  <w:tab w:val="left" w:pos="5055"/>
                                  <w:tab w:val="left" w:pos="7254"/>
                                </w:tabs>
                                <w:spacing w:before="50"/>
                                <w:ind w:left="9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Tel: +44 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>7628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>1124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pacing w:val="3"/>
                                    <w:sz w:val="18"/>
                                  </w:rPr>
                                  <w:t>admin@sigtto.org</w:t>
                                </w:r>
                              </w:hyperlink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>Website: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3"/>
                                    <w:sz w:val="18"/>
                                  </w:rPr>
                                  <w:t>www.sigtto.org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6E5B7" id="Group 25" o:spid="_x0000_s1026" style="position:absolute;margin-left:0;margin-top:742.1pt;width:595.3pt;height:99.85pt;z-index:1096;mso-position-horizontal-relative:page;mso-position-vertical-relative:page" coordorigin=",14842" coordsize="11906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">
                <v:rect id="Rectangle 33" o:spid="_x0000_s1027" style="position:absolute;top:14841;width:1190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" fillcolor="#004a84" stroked="f"/>
                <v:line id="Line 32" o:spid="_x0000_s1028" style="position:absolute;visibility:visible;mso-wrap-style:square" from="1020,15074" to="3010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" strokecolor="#bba756" strokeweight=".5633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9" type="#_x0000_t75" style="position:absolute;left:1036;top:15150;width:253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">
                  <v:imagedata r:id="rId11" o:title=""/>
                </v:shape>
                <v:shape id="Picture 30" o:spid="_x0000_s1030" type="#_x0000_t75" style="position:absolute;left:1334;top:15159;width:16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">
                  <v:imagedata r:id="rId12" o:title=""/>
                </v:shape>
                <v:shape id="Picture 29" o:spid="_x0000_s1031" type="#_x0000_t75" style="position:absolute;left:1531;top:15150;width:732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">
                  <v:imagedata r:id="rId13" o:title=""/>
                </v:shape>
                <v:shape id="Picture 28" o:spid="_x0000_s1032" type="#_x0000_t75" style="position:absolute;left:2295;top:15150;width:717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">
                  <v:imagedata r:id="rId14" o:title=""/>
                </v:shape>
                <v:line id="Line 27" o:spid="_x0000_s1033" style="position:absolute;visibility:visible;mso-wrap-style:square" from="1020,15621" to="301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" strokecolor="#bba756" strokeweight=".5633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4" type="#_x0000_t202" style="position:absolute;top:14841;width:1190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BBA94D5" w14:textId="77777777" w:rsidR="00340525" w:rsidRDefault="00340525">
                        <w:pPr>
                          <w:rPr>
                            <w:i/>
                            <w:sz w:val="33"/>
                          </w:rPr>
                        </w:pPr>
                      </w:p>
                      <w:p w14:paraId="0FEC5F1D" w14:textId="77777777" w:rsidR="00340525" w:rsidRDefault="00B66410">
                        <w:pPr>
                          <w:ind w:left="3342"/>
                        </w:pPr>
                        <w:r>
                          <w:rPr>
                            <w:color w:val="FFFFFF"/>
                          </w:rPr>
                          <w:t>Society of International Gas Tanker &amp; Terminal Operators Ltd</w:t>
                        </w:r>
                      </w:p>
                      <w:p w14:paraId="7A0983B2" w14:textId="77777777" w:rsidR="00340525" w:rsidRDefault="00340525">
                        <w:pPr>
                          <w:spacing w:before="7"/>
                          <w:rPr>
                            <w:i/>
                            <w:sz w:val="32"/>
                          </w:rPr>
                        </w:pPr>
                      </w:p>
                      <w:p w14:paraId="5A0E2B4A" w14:textId="77777777" w:rsidR="00340525" w:rsidRDefault="00B66410">
                        <w:pPr>
                          <w:ind w:left="991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London Liaison Office, 42 New Broad Street, London EC2M 1JD, UK</w:t>
                        </w:r>
                      </w:p>
                      <w:p w14:paraId="6C9F97D0" w14:textId="5A6D68F5" w:rsidR="00340525" w:rsidRDefault="00B66410">
                        <w:pPr>
                          <w:tabs>
                            <w:tab w:val="left" w:pos="3008"/>
                            <w:tab w:val="left" w:pos="5055"/>
                            <w:tab w:val="left" w:pos="7254"/>
                          </w:tabs>
                          <w:spacing w:before="50"/>
                          <w:ind w:left="991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Tel: +44 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>20</w:t>
                        </w:r>
                        <w:r>
                          <w:rPr>
                            <w:color w:val="FFFFFF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>7628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>1124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>Email:</w:t>
                        </w:r>
                        <w:r>
                          <w:rPr>
                            <w:color w:val="FFFFFF"/>
                            <w:spacing w:val="13"/>
                            <w:sz w:val="18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color w:val="FFFFFF"/>
                              <w:spacing w:val="3"/>
                              <w:sz w:val="18"/>
                            </w:rPr>
                            <w:t>admin@sigtto.org</w:t>
                          </w:r>
                        </w:hyperlink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>Website: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color w:val="FFFFFF"/>
                              <w:spacing w:val="3"/>
                              <w:sz w:val="18"/>
                            </w:rPr>
                            <w:t>www.sigtto.org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02DE37" w14:textId="77777777" w:rsidR="00340525" w:rsidRDefault="00340525">
      <w:pPr>
        <w:pStyle w:val="BodyText"/>
        <w:rPr>
          <w:sz w:val="20"/>
        </w:rPr>
      </w:pPr>
    </w:p>
    <w:p w14:paraId="7513CA7B" w14:textId="77777777" w:rsidR="00340525" w:rsidRDefault="00340525">
      <w:pPr>
        <w:pStyle w:val="BodyText"/>
        <w:rPr>
          <w:sz w:val="20"/>
        </w:rPr>
      </w:pPr>
    </w:p>
    <w:p w14:paraId="134BBD1C" w14:textId="77777777" w:rsidR="00340525" w:rsidRDefault="00340525">
      <w:pPr>
        <w:pStyle w:val="BodyText"/>
        <w:rPr>
          <w:sz w:val="20"/>
        </w:rPr>
      </w:pPr>
    </w:p>
    <w:p w14:paraId="5BA2885A" w14:textId="77777777" w:rsidR="00340525" w:rsidRDefault="00340525">
      <w:pPr>
        <w:pStyle w:val="BodyText"/>
        <w:rPr>
          <w:sz w:val="20"/>
        </w:rPr>
      </w:pPr>
    </w:p>
    <w:p w14:paraId="0555D2D8" w14:textId="77777777" w:rsidR="00340525" w:rsidRDefault="00340525">
      <w:pPr>
        <w:pStyle w:val="BodyText"/>
        <w:rPr>
          <w:sz w:val="20"/>
        </w:rPr>
      </w:pPr>
    </w:p>
    <w:p w14:paraId="48865C65" w14:textId="77777777" w:rsidR="00340525" w:rsidRDefault="00340525">
      <w:pPr>
        <w:pStyle w:val="BodyText"/>
        <w:rPr>
          <w:sz w:val="20"/>
        </w:rPr>
      </w:pPr>
    </w:p>
    <w:p w14:paraId="659363CF" w14:textId="77777777" w:rsidR="00340525" w:rsidRDefault="00340525">
      <w:pPr>
        <w:pStyle w:val="BodyText"/>
        <w:rPr>
          <w:sz w:val="20"/>
        </w:rPr>
      </w:pPr>
    </w:p>
    <w:p w14:paraId="6268E339" w14:textId="77777777" w:rsidR="00340525" w:rsidRDefault="00340525">
      <w:pPr>
        <w:pStyle w:val="BodyText"/>
        <w:spacing w:before="9"/>
        <w:rPr>
          <w:sz w:val="26"/>
        </w:rPr>
      </w:pPr>
    </w:p>
    <w:p w14:paraId="6CE1F88A" w14:textId="2E0BAF8D" w:rsidR="00340525" w:rsidRDefault="00B66410">
      <w:pPr>
        <w:pStyle w:val="BodyText"/>
        <w:spacing w:before="101" w:line="228" w:lineRule="auto"/>
        <w:ind w:left="1017" w:right="106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A376569" wp14:editId="08977099">
                <wp:simplePos x="0" y="0"/>
                <wp:positionH relativeFrom="page">
                  <wp:posOffset>0</wp:posOffset>
                </wp:positionH>
                <wp:positionV relativeFrom="paragraph">
                  <wp:posOffset>-1375410</wp:posOffset>
                </wp:positionV>
                <wp:extent cx="7560310" cy="1182370"/>
                <wp:effectExtent l="0" t="0" r="2540" b="63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82370"/>
                          <a:chOff x="0" y="-2166"/>
                          <a:chExt cx="11906" cy="1862"/>
                        </a:xfrm>
                      </wpg:grpSpPr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-2167"/>
                            <a:ext cx="11906" cy="85"/>
                          </a:xfrm>
                          <a:prstGeom prst="rect">
                            <a:avLst/>
                          </a:prstGeom>
                          <a:solidFill>
                            <a:srgbClr val="BAD7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-2082"/>
                            <a:ext cx="11906" cy="133"/>
                          </a:xfrm>
                          <a:prstGeom prst="rect">
                            <a:avLst/>
                          </a:prstGeom>
                          <a:solidFill>
                            <a:srgbClr val="98C5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-1949"/>
                            <a:ext cx="11906" cy="189"/>
                          </a:xfrm>
                          <a:prstGeom prst="rect">
                            <a:avLst/>
                          </a:prstGeom>
                          <a:solidFill>
                            <a:srgbClr val="68A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-1760"/>
                            <a:ext cx="11906" cy="189"/>
                          </a:xfrm>
                          <a:prstGeom prst="rect">
                            <a:avLst/>
                          </a:prstGeom>
                          <a:solidFill>
                            <a:srgbClr val="237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71"/>
                            <a:ext cx="11906" cy="1267"/>
                          </a:xfrm>
                          <a:prstGeom prst="rect">
                            <a:avLst/>
                          </a:prstGeom>
                          <a:solidFill>
                            <a:srgbClr val="004A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3A678" w14:textId="77777777" w:rsidR="00340525" w:rsidRDefault="00B66410">
                              <w:pPr>
                                <w:spacing w:before="423"/>
                                <w:ind w:left="10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SIGTTO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Application for Associate Membership of the Society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76569" id="Group 19" o:spid="_x0000_s1035" style="position:absolute;left:0;text-align:left;margin-left:0;margin-top:-108.3pt;width:595.3pt;height:93.1pt;z-index:1048;mso-position-horizontal-relative:page" coordorigin=",-2166" coordsize="1190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">
                <v:rect id="Rectangle 24" o:spid="_x0000_s1036" style="position:absolute;top:-2167;width:1190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" fillcolor="#bad7ed" stroked="f"/>
                <v:rect id="Rectangle 23" o:spid="_x0000_s1037" style="position:absolute;top:-2082;width:1190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" fillcolor="#98c5ea" stroked="f"/>
                <v:rect id="Rectangle 22" o:spid="_x0000_s1038" style="position:absolute;top:-1949;width:119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" fillcolor="#68a8db" stroked="f"/>
                <v:rect id="Rectangle 21" o:spid="_x0000_s1039" style="position:absolute;top:-1760;width:119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" fillcolor="#2374b4" stroked="f"/>
                <v:shape id="Text Box 20" o:spid="_x0000_s1040" type="#_x0000_t202" style="position:absolute;top:-1571;width:1190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" fillcolor="#004a84" stroked="f">
                  <v:textbox inset="0,0,0,0">
                    <w:txbxContent>
                      <w:p w14:paraId="49F3A678" w14:textId="77777777" w:rsidR="00340525" w:rsidRDefault="00B66410">
                        <w:pPr>
                          <w:spacing w:before="423"/>
                          <w:ind w:left="102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SIGTTO </w:t>
                        </w:r>
                        <w:r>
                          <w:rPr>
                            <w:color w:val="FFFFFF"/>
                            <w:sz w:val="32"/>
                          </w:rPr>
                          <w:t>Application for Associate Membership of the Society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The undersigned hereby applies to become an associate member of the Society of International Gas Tanker and Terminal Operators Limited (the Society) and </w:t>
      </w:r>
      <w:r w:rsidR="0064377C">
        <w:rPr>
          <w:color w:val="231F20"/>
        </w:rPr>
        <w:t>to abide by its Bye-Laws. As</w:t>
      </w:r>
      <w:r>
        <w:rPr>
          <w:color w:val="231F20"/>
        </w:rPr>
        <w:t xml:space="preserve"> an associate member the facilities of the Society would be fully available</w:t>
      </w:r>
      <w:r w:rsidR="0064377C">
        <w:rPr>
          <w:color w:val="231F20"/>
        </w:rPr>
        <w:t xml:space="preserve">, </w:t>
      </w:r>
      <w:r>
        <w:rPr>
          <w:color w:val="231F20"/>
        </w:rPr>
        <w:t>subject to there being no right to vote at any General Meeting of Members.</w:t>
      </w:r>
    </w:p>
    <w:p w14:paraId="3408C97C" w14:textId="77777777" w:rsidR="00340525" w:rsidRDefault="00340525">
      <w:pPr>
        <w:pStyle w:val="BodyText"/>
        <w:rPr>
          <w:sz w:val="24"/>
        </w:rPr>
      </w:pPr>
    </w:p>
    <w:p w14:paraId="50265D8E" w14:textId="77777777" w:rsidR="00340525" w:rsidRDefault="00B66410">
      <w:pPr>
        <w:pStyle w:val="Heading1"/>
        <w:spacing w:before="174"/>
        <w:ind w:left="1017"/>
        <w:jc w:val="both"/>
      </w:pPr>
      <w:r>
        <w:rPr>
          <w:color w:val="231F20"/>
        </w:rPr>
        <w:t>We do not own or operate a gas tanker or gas terminal at the date of this application but:</w:t>
      </w:r>
    </w:p>
    <w:p w14:paraId="6AE003AC" w14:textId="77777777" w:rsidR="00340525" w:rsidRDefault="00340525">
      <w:pPr>
        <w:pStyle w:val="BodyText"/>
        <w:spacing w:before="4"/>
        <w:rPr>
          <w:b/>
          <w:sz w:val="19"/>
        </w:rPr>
      </w:pPr>
    </w:p>
    <w:p w14:paraId="2EF9DDB0" w14:textId="31CA8E07" w:rsidR="00340525" w:rsidRDefault="00B66410">
      <w:pPr>
        <w:pStyle w:val="ListParagraph"/>
        <w:numPr>
          <w:ilvl w:val="0"/>
          <w:numId w:val="3"/>
        </w:numPr>
        <w:tabs>
          <w:tab w:val="left" w:pos="1442"/>
        </w:tabs>
        <w:spacing w:before="104" w:line="230" w:lineRule="auto"/>
        <w:ind w:right="159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160" behindDoc="1" locked="0" layoutInCell="1" allowOverlap="1" wp14:anchorId="3A3A555F" wp14:editId="63F10E9D">
                <wp:simplePos x="0" y="0"/>
                <wp:positionH relativeFrom="page">
                  <wp:posOffset>3143885</wp:posOffset>
                </wp:positionH>
                <wp:positionV relativeFrom="paragraph">
                  <wp:posOffset>237490</wp:posOffset>
                </wp:positionV>
                <wp:extent cx="217170" cy="194945"/>
                <wp:effectExtent l="10160" t="6350" r="10795" b="825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34E5" id="Rectangle 18" o:spid="_x0000_s1026" style="position:absolute;margin-left:247.55pt;margin-top:18.7pt;width:17.1pt;height:15.35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color w:val="231F20"/>
        </w:rPr>
        <w:t>Have entered into, or have a genuine intention of entering into, a firm unconditional contract for the construction of a gas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tanker/</w:t>
      </w:r>
      <w:proofErr w:type="gramStart"/>
      <w:r>
        <w:rPr>
          <w:color w:val="231F20"/>
        </w:rPr>
        <w:t>terminal.*</w:t>
      </w:r>
      <w:proofErr w:type="gramEnd"/>
    </w:p>
    <w:p w14:paraId="42BA7AAF" w14:textId="77777777" w:rsidR="00340525" w:rsidRDefault="00B66410">
      <w:pPr>
        <w:spacing w:before="133" w:line="264" w:lineRule="exact"/>
        <w:ind w:left="1465" w:right="2019" w:firstLine="12"/>
        <w:jc w:val="both"/>
        <w:rPr>
          <w:i/>
        </w:rPr>
      </w:pPr>
      <w:r>
        <w:rPr>
          <w:i/>
          <w:position w:val="-5"/>
        </w:rPr>
        <w:t xml:space="preserve">* </w:t>
      </w:r>
      <w:r>
        <w:rPr>
          <w:i/>
        </w:rPr>
        <w:t>Applicants must undertake to apply for full membership of the Society upon the delivery or completion of their intended gas tanker/terminal and to become a shareholder in the Society in accordance with its Bye-Laws.</w:t>
      </w:r>
    </w:p>
    <w:p w14:paraId="07016BF0" w14:textId="77777777" w:rsidR="00340525" w:rsidRDefault="00340525">
      <w:pPr>
        <w:pStyle w:val="BodyText"/>
        <w:spacing w:before="4"/>
        <w:rPr>
          <w:i/>
          <w:sz w:val="16"/>
        </w:rPr>
      </w:pPr>
    </w:p>
    <w:p w14:paraId="5C9679ED" w14:textId="70480830" w:rsidR="00340525" w:rsidRDefault="00B66410">
      <w:pPr>
        <w:pStyle w:val="ListParagraph"/>
        <w:numPr>
          <w:ilvl w:val="0"/>
          <w:numId w:val="3"/>
        </w:numPr>
        <w:tabs>
          <w:tab w:val="left" w:pos="1410"/>
          <w:tab w:val="left" w:pos="1411"/>
        </w:tabs>
        <w:spacing w:before="90" w:line="268" w:lineRule="exact"/>
        <w:ind w:left="1410" w:hanging="393"/>
        <w:jc w:val="left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AE9EA76" wp14:editId="74A81C06">
                <wp:simplePos x="0" y="0"/>
                <wp:positionH relativeFrom="page">
                  <wp:posOffset>2183130</wp:posOffset>
                </wp:positionH>
                <wp:positionV relativeFrom="paragraph">
                  <wp:posOffset>220980</wp:posOffset>
                </wp:positionV>
                <wp:extent cx="240030" cy="210820"/>
                <wp:effectExtent l="11430" t="12700" r="15240" b="1460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10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4D375" id="Rectangle 17" o:spid="_x0000_s1026" style="position:absolute;margin-left:171.9pt;margin-top:17.4pt;width:18.9pt;height:16.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Are a </w:t>
      </w:r>
      <w:proofErr w:type="spellStart"/>
      <w:r>
        <w:rPr>
          <w:color w:val="231F20"/>
        </w:rPr>
        <w:t>harbour</w:t>
      </w:r>
      <w:proofErr w:type="spellEnd"/>
      <w:r>
        <w:rPr>
          <w:color w:val="231F20"/>
        </w:rPr>
        <w:t xml:space="preserve"> authority having a liquefied gas marine facility (or facility 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construction)</w:t>
      </w:r>
    </w:p>
    <w:p w14:paraId="13D06B97" w14:textId="77777777" w:rsidR="00340525" w:rsidRDefault="00B66410">
      <w:pPr>
        <w:pStyle w:val="BodyText"/>
        <w:spacing w:line="228" w:lineRule="exact"/>
        <w:ind w:left="1356"/>
      </w:pPr>
      <w:r>
        <w:t>within our jurisdiction.</w:t>
      </w:r>
    </w:p>
    <w:p w14:paraId="3DBC4850" w14:textId="77777777" w:rsidR="00340525" w:rsidRDefault="00340525">
      <w:pPr>
        <w:pStyle w:val="BodyText"/>
        <w:spacing w:before="10"/>
        <w:rPr>
          <w:sz w:val="18"/>
        </w:rPr>
      </w:pPr>
    </w:p>
    <w:p w14:paraId="7B2EF156" w14:textId="2896B259" w:rsidR="00340525" w:rsidRDefault="00B66410">
      <w:pPr>
        <w:pStyle w:val="BodyText"/>
        <w:spacing w:before="1"/>
        <w:ind w:left="1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2AD49F9D" wp14:editId="71A6D718">
                <wp:simplePos x="0" y="0"/>
                <wp:positionH relativeFrom="page">
                  <wp:posOffset>3951605</wp:posOffset>
                </wp:positionH>
                <wp:positionV relativeFrom="paragraph">
                  <wp:posOffset>-10795</wp:posOffset>
                </wp:positionV>
                <wp:extent cx="224790" cy="218440"/>
                <wp:effectExtent l="8255" t="14605" r="14605" b="1460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18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98AFE" id="Rectangle 16" o:spid="_x0000_s1026" style="position:absolute;margin-left:311.15pt;margin-top:-.85pt;width:17.7pt;height:17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39FC0F7F" wp14:editId="2662A61C">
                <wp:simplePos x="0" y="0"/>
                <wp:positionH relativeFrom="page">
                  <wp:posOffset>648335</wp:posOffset>
                </wp:positionH>
                <wp:positionV relativeFrom="paragraph">
                  <wp:posOffset>23495</wp:posOffset>
                </wp:positionV>
                <wp:extent cx="107315" cy="140335"/>
                <wp:effectExtent l="635" t="0" r="0" b="0"/>
                <wp:wrapNone/>
                <wp:docPr id="1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07315" cy="1403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0579D" w14:textId="77777777" w:rsidR="00B66410" w:rsidRDefault="00B66410" w:rsidP="00B664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0F7F" id="WordArt 15" o:spid="_x0000_s1041" type="#_x0000_t202" style="position:absolute;left:0;text-align:left;margin-left:51.05pt;margin-top:1.85pt;width:8.45pt;height:11.05pt;rotation:1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0FC0579D" w14:textId="77777777" w:rsidR="00B66410" w:rsidRDefault="00B66410" w:rsidP="00B664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22"/>
                          <w:szCs w:val="22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Are a tug vessel provider for liquefied gas terminals.</w:t>
      </w:r>
    </w:p>
    <w:p w14:paraId="52ED6CFF" w14:textId="77777777" w:rsidR="00340525" w:rsidRDefault="00340525">
      <w:pPr>
        <w:pStyle w:val="BodyText"/>
        <w:spacing w:before="5"/>
        <w:rPr>
          <w:sz w:val="16"/>
        </w:rPr>
      </w:pPr>
    </w:p>
    <w:p w14:paraId="797B5D1B" w14:textId="64CA9775" w:rsidR="00340525" w:rsidRDefault="00B66410">
      <w:pPr>
        <w:pStyle w:val="ListParagraph"/>
        <w:numPr>
          <w:ilvl w:val="0"/>
          <w:numId w:val="2"/>
        </w:numPr>
        <w:tabs>
          <w:tab w:val="left" w:pos="1453"/>
          <w:tab w:val="left" w:pos="1454"/>
        </w:tabs>
        <w:spacing w:before="95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15EB3D3A" wp14:editId="7BA0D9A5">
                <wp:simplePos x="0" y="0"/>
                <wp:positionH relativeFrom="page">
                  <wp:posOffset>2559685</wp:posOffset>
                </wp:positionH>
                <wp:positionV relativeFrom="paragraph">
                  <wp:posOffset>61595</wp:posOffset>
                </wp:positionV>
                <wp:extent cx="224790" cy="202565"/>
                <wp:effectExtent l="6985" t="6350" r="6350" b="1016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02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BB78F" id="Rectangle 14" o:spid="_x0000_s1026" style="position:absolute;margin-left:201.55pt;margin-top:4.85pt;width:17.7pt;height:15.9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kyggIAABY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color w:val="231F20"/>
        </w:rPr>
        <w:t>Are a classification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society.</w:t>
      </w:r>
    </w:p>
    <w:p w14:paraId="0CAFD949" w14:textId="3A0C6673" w:rsidR="00340525" w:rsidRDefault="00B66410">
      <w:pPr>
        <w:pStyle w:val="ListParagraph"/>
        <w:numPr>
          <w:ilvl w:val="0"/>
          <w:numId w:val="2"/>
        </w:numPr>
        <w:tabs>
          <w:tab w:val="left" w:pos="1453"/>
          <w:tab w:val="left" w:pos="1454"/>
        </w:tabs>
        <w:spacing w:before="145"/>
        <w:ind w:hanging="4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7C98957C" wp14:editId="03965A21">
                <wp:simplePos x="0" y="0"/>
                <wp:positionH relativeFrom="page">
                  <wp:posOffset>5681980</wp:posOffset>
                </wp:positionH>
                <wp:positionV relativeFrom="paragraph">
                  <wp:posOffset>125095</wp:posOffset>
                </wp:positionV>
                <wp:extent cx="240030" cy="210820"/>
                <wp:effectExtent l="14605" t="14605" r="12065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10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A41F" id="Rectangle 13" o:spid="_x0000_s1026" style="position:absolute;margin-left:447.4pt;margin-top:9.85pt;width:18.9pt;height:16.6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Are a training provider for liquefied gas vessel sea staff and/or terminal</w:t>
      </w:r>
      <w:r>
        <w:rPr>
          <w:spacing w:val="-6"/>
        </w:rPr>
        <w:t xml:space="preserve"> </w:t>
      </w:r>
      <w:proofErr w:type="gramStart"/>
      <w:r>
        <w:t>personnel.*</w:t>
      </w:r>
      <w:proofErr w:type="gramEnd"/>
    </w:p>
    <w:p w14:paraId="512F7E64" w14:textId="77777777" w:rsidR="00340525" w:rsidRDefault="00B66410">
      <w:pPr>
        <w:spacing w:before="163"/>
        <w:ind w:left="1453"/>
        <w:rPr>
          <w:i/>
        </w:rPr>
      </w:pPr>
      <w:r>
        <w:rPr>
          <w:i/>
        </w:rPr>
        <w:t>*Applicants must provide evidence of the required criteria.</w:t>
      </w:r>
    </w:p>
    <w:p w14:paraId="26109700" w14:textId="77777777" w:rsidR="00340525" w:rsidRDefault="00340525">
      <w:pPr>
        <w:pStyle w:val="BodyText"/>
        <w:spacing w:before="7"/>
        <w:rPr>
          <w:i/>
          <w:sz w:val="18"/>
        </w:rPr>
      </w:pPr>
    </w:p>
    <w:p w14:paraId="657D9837" w14:textId="77777777" w:rsidR="00340525" w:rsidRDefault="00B66410">
      <w:pPr>
        <w:pStyle w:val="Heading1"/>
        <w:ind w:left="1077"/>
      </w:pPr>
      <w:r>
        <w:t>Please indicate which criteria you are applying under by ticking the appropriate box.</w:t>
      </w:r>
    </w:p>
    <w:p w14:paraId="1E455F2F" w14:textId="77777777" w:rsidR="00340525" w:rsidRDefault="00340525">
      <w:pPr>
        <w:pStyle w:val="BodyText"/>
        <w:rPr>
          <w:b/>
          <w:sz w:val="20"/>
        </w:rPr>
      </w:pPr>
    </w:p>
    <w:p w14:paraId="66614272" w14:textId="77777777" w:rsidR="00340525" w:rsidRDefault="00340525">
      <w:pPr>
        <w:pStyle w:val="BodyText"/>
        <w:spacing w:before="4"/>
        <w:rPr>
          <w:b/>
          <w:sz w:val="21"/>
        </w:rPr>
      </w:pPr>
    </w:p>
    <w:p w14:paraId="3C3F0E58" w14:textId="77777777" w:rsidR="00340525" w:rsidRDefault="00B66410">
      <w:pPr>
        <w:pStyle w:val="BodyText"/>
        <w:spacing w:before="91"/>
        <w:ind w:left="1020"/>
      </w:pPr>
      <w:r>
        <w:rPr>
          <w:color w:val="231F20"/>
        </w:rPr>
        <w:t xml:space="preserve">For and on behalf </w:t>
      </w:r>
      <w:proofErr w:type="gramStart"/>
      <w:r>
        <w:rPr>
          <w:color w:val="231F20"/>
        </w:rPr>
        <w:t>of:-</w:t>
      </w:r>
      <w:proofErr w:type="gramEnd"/>
    </w:p>
    <w:p w14:paraId="5A161444" w14:textId="77777777" w:rsidR="00340525" w:rsidRDefault="00B66410">
      <w:pPr>
        <w:pStyle w:val="BodyText"/>
        <w:spacing w:before="214"/>
        <w:ind w:left="1020"/>
      </w:pPr>
      <w:r>
        <w:rPr>
          <w:color w:val="231F20"/>
        </w:rPr>
        <w:t>NAME OF COMPANY ...........................................................................................................................................</w:t>
      </w:r>
    </w:p>
    <w:p w14:paraId="1C146DCA" w14:textId="77777777" w:rsidR="00340525" w:rsidRDefault="00340525">
      <w:pPr>
        <w:pStyle w:val="BodyText"/>
        <w:spacing w:before="4"/>
        <w:rPr>
          <w:sz w:val="33"/>
        </w:rPr>
      </w:pPr>
    </w:p>
    <w:p w14:paraId="56C4A63D" w14:textId="77777777" w:rsidR="00340525" w:rsidRDefault="00B66410">
      <w:pPr>
        <w:pStyle w:val="BodyText"/>
        <w:ind w:left="1020"/>
      </w:pPr>
      <w:r>
        <w:rPr>
          <w:color w:val="231F20"/>
        </w:rPr>
        <w:t>ADDRESS ...............................................................................................................................................................</w:t>
      </w:r>
    </w:p>
    <w:p w14:paraId="512A536B" w14:textId="77777777" w:rsidR="00340525" w:rsidRDefault="00B66410">
      <w:pPr>
        <w:pStyle w:val="BodyText"/>
        <w:spacing w:before="157"/>
        <w:ind w:left="2065"/>
      </w:pPr>
      <w:r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5FCF00DE" w14:textId="77777777" w:rsidR="00340525" w:rsidRDefault="00B66410">
      <w:pPr>
        <w:pStyle w:val="BodyText"/>
        <w:spacing w:before="157"/>
        <w:ind w:left="2065"/>
      </w:pPr>
      <w:r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23612C0D" w14:textId="77777777" w:rsidR="00340525" w:rsidRDefault="00340525">
      <w:pPr>
        <w:pStyle w:val="BodyText"/>
        <w:spacing w:before="4"/>
        <w:rPr>
          <w:sz w:val="33"/>
        </w:rPr>
      </w:pPr>
    </w:p>
    <w:p w14:paraId="61E3BBAC" w14:textId="77777777" w:rsidR="00340525" w:rsidRDefault="00B66410">
      <w:pPr>
        <w:pStyle w:val="BodyText"/>
        <w:ind w:left="1020"/>
      </w:pPr>
      <w:r>
        <w:rPr>
          <w:color w:val="231F20"/>
        </w:rPr>
        <w:t>Tel: .............................................................   Email: ...............................................................................................</w:t>
      </w:r>
    </w:p>
    <w:p w14:paraId="78A3A43A" w14:textId="77777777" w:rsidR="00340525" w:rsidRDefault="00340525">
      <w:pPr>
        <w:pStyle w:val="BodyText"/>
        <w:spacing w:before="5"/>
        <w:rPr>
          <w:sz w:val="33"/>
        </w:rPr>
      </w:pPr>
    </w:p>
    <w:p w14:paraId="38E030BE" w14:textId="77777777" w:rsidR="00340525" w:rsidRDefault="00B66410">
      <w:pPr>
        <w:pStyle w:val="BodyText"/>
        <w:tabs>
          <w:tab w:val="left" w:pos="4922"/>
        </w:tabs>
        <w:ind w:left="1020"/>
      </w:pPr>
      <w:r>
        <w:rPr>
          <w:color w:val="231F20"/>
        </w:rPr>
        <w:t>Signed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</w:rPr>
        <w:tab/>
      </w:r>
      <w:proofErr w:type="gramStart"/>
      <w:r>
        <w:rPr>
          <w:color w:val="231F20"/>
        </w:rPr>
        <w:t>Position  ....................................................</w:t>
      </w:r>
      <w:proofErr w:type="gramEnd"/>
      <w:r>
        <w:rPr>
          <w:color w:val="231F20"/>
        </w:rPr>
        <w:t xml:space="preserve">   Date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............................</w:t>
      </w:r>
    </w:p>
    <w:p w14:paraId="0BBAC39E" w14:textId="77777777" w:rsidR="00340525" w:rsidRDefault="00340525">
      <w:pPr>
        <w:pStyle w:val="BodyText"/>
        <w:rPr>
          <w:sz w:val="24"/>
        </w:rPr>
      </w:pPr>
    </w:p>
    <w:p w14:paraId="16EF28AB" w14:textId="77777777" w:rsidR="00340525" w:rsidRDefault="00340525">
      <w:pPr>
        <w:pStyle w:val="BodyText"/>
        <w:rPr>
          <w:sz w:val="24"/>
        </w:rPr>
      </w:pPr>
    </w:p>
    <w:p w14:paraId="6FF7D84C" w14:textId="77777777" w:rsidR="00340525" w:rsidRDefault="00340525">
      <w:pPr>
        <w:pStyle w:val="BodyText"/>
        <w:rPr>
          <w:sz w:val="24"/>
        </w:rPr>
      </w:pPr>
    </w:p>
    <w:p w14:paraId="1231D3F3" w14:textId="77777777" w:rsidR="00340525" w:rsidRDefault="00340525">
      <w:pPr>
        <w:pStyle w:val="BodyText"/>
        <w:spacing w:before="5"/>
        <w:rPr>
          <w:sz w:val="25"/>
        </w:rPr>
      </w:pPr>
    </w:p>
    <w:p w14:paraId="1C9CB9F7" w14:textId="77777777" w:rsidR="00340525" w:rsidRDefault="00B66410">
      <w:pPr>
        <w:tabs>
          <w:tab w:val="left" w:pos="8483"/>
        </w:tabs>
        <w:ind w:left="1020"/>
        <w:rPr>
          <w:i/>
        </w:rPr>
      </w:pPr>
      <w:r>
        <w:rPr>
          <w:i/>
          <w:color w:val="231F20"/>
        </w:rPr>
        <w:t>* delete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as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appropriate</w:t>
      </w:r>
      <w:r>
        <w:rPr>
          <w:i/>
          <w:color w:val="231F20"/>
        </w:rPr>
        <w:tab/>
        <w:t>(Continue on second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page)</w:t>
      </w:r>
    </w:p>
    <w:p w14:paraId="43970468" w14:textId="77777777" w:rsidR="00340525" w:rsidRDefault="00340525">
      <w:pPr>
        <w:sectPr w:rsidR="00340525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1390F528" w14:textId="0212316E" w:rsidR="00340525" w:rsidRDefault="00340525">
      <w:pPr>
        <w:pStyle w:val="BodyText"/>
        <w:rPr>
          <w:i/>
          <w:sz w:val="20"/>
        </w:rPr>
      </w:pPr>
    </w:p>
    <w:p w14:paraId="3B19BE2C" w14:textId="77777777" w:rsidR="00340525" w:rsidRDefault="00340525">
      <w:pPr>
        <w:pStyle w:val="BodyText"/>
        <w:rPr>
          <w:i/>
          <w:sz w:val="20"/>
        </w:rPr>
      </w:pPr>
    </w:p>
    <w:p w14:paraId="65A17220" w14:textId="77777777" w:rsidR="00340525" w:rsidRDefault="00340525">
      <w:pPr>
        <w:pStyle w:val="BodyText"/>
        <w:rPr>
          <w:i/>
          <w:sz w:val="20"/>
        </w:rPr>
      </w:pPr>
    </w:p>
    <w:p w14:paraId="7DA43526" w14:textId="77777777" w:rsidR="00340525" w:rsidRDefault="00340525">
      <w:pPr>
        <w:pStyle w:val="BodyText"/>
        <w:rPr>
          <w:i/>
          <w:sz w:val="20"/>
        </w:rPr>
      </w:pPr>
    </w:p>
    <w:p w14:paraId="1F97F8DB" w14:textId="77777777" w:rsidR="00340525" w:rsidRDefault="00340525">
      <w:pPr>
        <w:pStyle w:val="BodyText"/>
        <w:rPr>
          <w:i/>
          <w:sz w:val="20"/>
        </w:rPr>
      </w:pPr>
    </w:p>
    <w:p w14:paraId="24329B63" w14:textId="77777777" w:rsidR="00340525" w:rsidRDefault="00340525">
      <w:pPr>
        <w:pStyle w:val="BodyText"/>
        <w:rPr>
          <w:i/>
          <w:sz w:val="20"/>
        </w:rPr>
      </w:pPr>
    </w:p>
    <w:p w14:paraId="447FF6C9" w14:textId="77777777" w:rsidR="00340525" w:rsidRDefault="00340525">
      <w:pPr>
        <w:pStyle w:val="BodyText"/>
        <w:rPr>
          <w:i/>
          <w:sz w:val="20"/>
        </w:rPr>
      </w:pPr>
    </w:p>
    <w:p w14:paraId="7C2B6458" w14:textId="77777777" w:rsidR="00340525" w:rsidRDefault="00340525">
      <w:pPr>
        <w:pStyle w:val="BodyText"/>
        <w:rPr>
          <w:i/>
          <w:sz w:val="20"/>
        </w:rPr>
      </w:pPr>
    </w:p>
    <w:p w14:paraId="27B57051" w14:textId="77777777" w:rsidR="00340525" w:rsidRDefault="00340525">
      <w:pPr>
        <w:pStyle w:val="BodyText"/>
        <w:rPr>
          <w:i/>
          <w:sz w:val="27"/>
        </w:rPr>
      </w:pPr>
    </w:p>
    <w:p w14:paraId="76A2A013" w14:textId="3B713392" w:rsidR="00340525" w:rsidRDefault="00B66410">
      <w:pPr>
        <w:pStyle w:val="Heading1"/>
        <w:numPr>
          <w:ilvl w:val="0"/>
          <w:numId w:val="1"/>
        </w:numPr>
        <w:tabs>
          <w:tab w:val="left" w:pos="1460"/>
          <w:tab w:val="left" w:pos="1461"/>
        </w:tabs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4AB7E435" wp14:editId="7431F42C">
                <wp:simplePos x="0" y="0"/>
                <wp:positionH relativeFrom="page">
                  <wp:posOffset>0</wp:posOffset>
                </wp:positionH>
                <wp:positionV relativeFrom="paragraph">
                  <wp:posOffset>-1376680</wp:posOffset>
                </wp:positionV>
                <wp:extent cx="7560310" cy="1182370"/>
                <wp:effectExtent l="0" t="0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82370"/>
                          <a:chOff x="0" y="-2168"/>
                          <a:chExt cx="11906" cy="1862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-2169"/>
                            <a:ext cx="11906" cy="85"/>
                          </a:xfrm>
                          <a:prstGeom prst="rect">
                            <a:avLst/>
                          </a:prstGeom>
                          <a:solidFill>
                            <a:srgbClr val="BAD7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-2084"/>
                            <a:ext cx="11906" cy="133"/>
                          </a:xfrm>
                          <a:prstGeom prst="rect">
                            <a:avLst/>
                          </a:prstGeom>
                          <a:solidFill>
                            <a:srgbClr val="98C5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951"/>
                            <a:ext cx="11906" cy="189"/>
                          </a:xfrm>
                          <a:prstGeom prst="rect">
                            <a:avLst/>
                          </a:prstGeom>
                          <a:solidFill>
                            <a:srgbClr val="68A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1762"/>
                            <a:ext cx="11906" cy="189"/>
                          </a:xfrm>
                          <a:prstGeom prst="rect">
                            <a:avLst/>
                          </a:prstGeom>
                          <a:solidFill>
                            <a:srgbClr val="237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73"/>
                            <a:ext cx="11906" cy="1267"/>
                          </a:xfrm>
                          <a:prstGeom prst="rect">
                            <a:avLst/>
                          </a:prstGeom>
                          <a:solidFill>
                            <a:srgbClr val="004A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FB6F0" w14:textId="77777777" w:rsidR="00340525" w:rsidRDefault="00340525">
                              <w:pPr>
                                <w:spacing w:before="3"/>
                                <w:rPr>
                                  <w:sz w:val="26"/>
                                </w:rPr>
                              </w:pPr>
                            </w:p>
                            <w:p w14:paraId="0B4A04E9" w14:textId="77777777" w:rsidR="00340525" w:rsidRDefault="00B66410">
                              <w:pPr>
                                <w:ind w:lef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Information to Accompany</w:t>
                              </w:r>
                            </w:p>
                            <w:p w14:paraId="31AB0B74" w14:textId="77777777" w:rsidR="00340525" w:rsidRDefault="00B66410">
                              <w:pPr>
                                <w:spacing w:before="29"/>
                                <w:ind w:left="10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Application for Associate Membership of the Society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7E435" id="Group 2" o:spid="_x0000_s1042" style="position:absolute;left:0;text-align:left;margin-left:0;margin-top:-108.4pt;width:595.3pt;height:93.1pt;z-index:1288;mso-position-horizontal-relative:page" coordorigin=",-2168" coordsize="1190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">
                <v:rect id="Rectangle 7" o:spid="_x0000_s1043" style="position:absolute;top:-2169;width:1190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" fillcolor="#bad7ed" stroked="f"/>
                <v:rect id="Rectangle 6" o:spid="_x0000_s1044" style="position:absolute;top:-2084;width:1190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" fillcolor="#98c5ea" stroked="f"/>
                <v:rect id="Rectangle 5" o:spid="_x0000_s1045" style="position:absolute;top:-1951;width:119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" fillcolor="#68a8db" stroked="f"/>
                <v:rect id="Rectangle 4" o:spid="_x0000_s1046" style="position:absolute;top:-1762;width:119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" fillcolor="#2374b4" stroked="f"/>
                <v:shape id="Text Box 3" o:spid="_x0000_s1047" type="#_x0000_t202" style="position:absolute;top:-1573;width:1190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" fillcolor="#004a84" stroked="f">
                  <v:textbox inset="0,0,0,0">
                    <w:txbxContent>
                      <w:p w14:paraId="54EFB6F0" w14:textId="77777777" w:rsidR="00340525" w:rsidRDefault="00340525">
                        <w:pPr>
                          <w:spacing w:before="3"/>
                          <w:rPr>
                            <w:sz w:val="26"/>
                          </w:rPr>
                        </w:pPr>
                      </w:p>
                      <w:p w14:paraId="0B4A04E9" w14:textId="77777777" w:rsidR="00340525" w:rsidRDefault="00B66410">
                        <w:pPr>
                          <w:ind w:lef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Information to Accompany</w:t>
                        </w:r>
                      </w:p>
                      <w:p w14:paraId="31AB0B74" w14:textId="77777777" w:rsidR="00340525" w:rsidRDefault="00B66410">
                        <w:pPr>
                          <w:spacing w:before="29"/>
                          <w:ind w:left="102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Application for Associate Membership of the Society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Evidence of Intention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Construct</w:t>
      </w:r>
    </w:p>
    <w:p w14:paraId="57E3F223" w14:textId="77777777" w:rsidR="00340525" w:rsidRDefault="00B66410">
      <w:pPr>
        <w:pStyle w:val="ListParagraph"/>
        <w:numPr>
          <w:ilvl w:val="1"/>
          <w:numId w:val="1"/>
        </w:numPr>
        <w:tabs>
          <w:tab w:val="left" w:pos="1870"/>
        </w:tabs>
        <w:ind w:hanging="409"/>
        <w:jc w:val="left"/>
      </w:pPr>
      <w:r>
        <w:rPr>
          <w:color w:val="231F20"/>
        </w:rPr>
        <w:t xml:space="preserve">If a firm, unconditional contract for construction has been </w:t>
      </w:r>
      <w:proofErr w:type="gramStart"/>
      <w:r>
        <w:rPr>
          <w:color w:val="231F20"/>
        </w:rPr>
        <w:t>entered into</w:t>
      </w:r>
      <w:proofErr w:type="gramEnd"/>
      <w:r>
        <w:rPr>
          <w:color w:val="231F20"/>
        </w:rPr>
        <w:t xml:space="preserve"> 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give:</w:t>
      </w:r>
    </w:p>
    <w:p w14:paraId="5ECCFEA8" w14:textId="77777777" w:rsidR="00340525" w:rsidRDefault="00B66410">
      <w:pPr>
        <w:pStyle w:val="ListParagraph"/>
        <w:numPr>
          <w:ilvl w:val="2"/>
          <w:numId w:val="1"/>
        </w:numPr>
        <w:tabs>
          <w:tab w:val="left" w:pos="2234"/>
        </w:tabs>
      </w:pPr>
      <w:r>
        <w:rPr>
          <w:color w:val="231F20"/>
        </w:rPr>
        <w:t>Name of building yard or construction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contractor.</w:t>
      </w:r>
    </w:p>
    <w:p w14:paraId="795259FB" w14:textId="77777777" w:rsidR="00340525" w:rsidRDefault="00B66410">
      <w:pPr>
        <w:pStyle w:val="BodyText"/>
        <w:spacing w:before="99"/>
        <w:ind w:left="2285"/>
      </w:pPr>
      <w:r>
        <w:rPr>
          <w:color w:val="231F20"/>
        </w:rPr>
        <w:t>...........................................................................................................................................................</w:t>
      </w:r>
    </w:p>
    <w:p w14:paraId="6752E20D" w14:textId="77777777" w:rsidR="00340525" w:rsidRDefault="00340525">
      <w:pPr>
        <w:pStyle w:val="BodyText"/>
        <w:spacing w:before="5"/>
        <w:rPr>
          <w:sz w:val="33"/>
        </w:rPr>
      </w:pPr>
    </w:p>
    <w:p w14:paraId="71B6EDE7" w14:textId="77777777" w:rsidR="00340525" w:rsidRDefault="00B66410">
      <w:pPr>
        <w:pStyle w:val="ListParagraph"/>
        <w:numPr>
          <w:ilvl w:val="2"/>
          <w:numId w:val="1"/>
        </w:numPr>
        <w:tabs>
          <w:tab w:val="left" w:pos="2236"/>
        </w:tabs>
        <w:spacing w:before="1"/>
        <w:ind w:left="2235" w:hanging="375"/>
      </w:pPr>
      <w:r>
        <w:rPr>
          <w:color w:val="231F20"/>
          <w:spacing w:val="-4"/>
        </w:rPr>
        <w:t xml:space="preserve">Type </w:t>
      </w:r>
      <w:r>
        <w:rPr>
          <w:color w:val="231F20"/>
        </w:rPr>
        <w:t>of ship or terminal and envisaged cargo or storage capacity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respectively.</w:t>
      </w:r>
    </w:p>
    <w:p w14:paraId="11D1A750" w14:textId="77777777" w:rsidR="00340525" w:rsidRDefault="00B66410">
      <w:pPr>
        <w:pStyle w:val="BodyText"/>
        <w:spacing w:before="78"/>
        <w:ind w:left="2285"/>
      </w:pPr>
      <w:r>
        <w:rPr>
          <w:color w:val="231F20"/>
        </w:rPr>
        <w:t>...........................................................................................................................................................</w:t>
      </w:r>
    </w:p>
    <w:p w14:paraId="330C6D39" w14:textId="77777777" w:rsidR="00340525" w:rsidRDefault="00340525">
      <w:pPr>
        <w:pStyle w:val="BodyText"/>
        <w:spacing w:before="3"/>
        <w:rPr>
          <w:sz w:val="35"/>
        </w:rPr>
      </w:pPr>
    </w:p>
    <w:p w14:paraId="7EC6F048" w14:textId="77777777" w:rsidR="00340525" w:rsidRDefault="00B66410">
      <w:pPr>
        <w:pStyle w:val="BodyText"/>
        <w:ind w:left="1840"/>
      </w:pPr>
      <w:r>
        <w:rPr>
          <w:color w:val="231F20"/>
        </w:rPr>
        <w:t>(iii) Date of contract .................................................................................................................................</w:t>
      </w:r>
    </w:p>
    <w:p w14:paraId="30FCEC6C" w14:textId="77777777" w:rsidR="00340525" w:rsidRDefault="00340525">
      <w:pPr>
        <w:pStyle w:val="BodyText"/>
        <w:rPr>
          <w:sz w:val="24"/>
        </w:rPr>
      </w:pPr>
    </w:p>
    <w:p w14:paraId="7206C538" w14:textId="77777777" w:rsidR="00340525" w:rsidRDefault="00B66410">
      <w:pPr>
        <w:pStyle w:val="ListParagraph"/>
        <w:numPr>
          <w:ilvl w:val="1"/>
          <w:numId w:val="1"/>
        </w:numPr>
        <w:tabs>
          <w:tab w:val="left" w:pos="1461"/>
        </w:tabs>
        <w:spacing w:before="165" w:line="246" w:lineRule="exact"/>
        <w:ind w:left="1460" w:hanging="440"/>
        <w:jc w:val="left"/>
      </w:pPr>
      <w:r>
        <w:rPr>
          <w:color w:val="231F20"/>
        </w:rPr>
        <w:t xml:space="preserve">If a firm contract has not been </w:t>
      </w:r>
      <w:proofErr w:type="gramStart"/>
      <w:r>
        <w:rPr>
          <w:color w:val="231F20"/>
        </w:rPr>
        <w:t>entered into</w:t>
      </w:r>
      <w:proofErr w:type="gramEnd"/>
      <w:r>
        <w:rPr>
          <w:color w:val="231F20"/>
        </w:rPr>
        <w:t>, please give brief outline of circumstances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demonstrating</w:t>
      </w:r>
    </w:p>
    <w:p w14:paraId="08C8FB52" w14:textId="77777777" w:rsidR="00340525" w:rsidRDefault="00B66410">
      <w:pPr>
        <w:pStyle w:val="BodyText"/>
        <w:spacing w:line="246" w:lineRule="exact"/>
        <w:ind w:left="1460"/>
      </w:pPr>
      <w:r>
        <w:rPr>
          <w:color w:val="231F20"/>
        </w:rPr>
        <w:t>genuine intention to do so.</w:t>
      </w:r>
    </w:p>
    <w:p w14:paraId="215E2393" w14:textId="77777777" w:rsidR="00340525" w:rsidRDefault="00B66410">
      <w:pPr>
        <w:pStyle w:val="BodyText"/>
        <w:spacing w:before="80"/>
        <w:ind w:left="2289"/>
      </w:pPr>
      <w:r>
        <w:rPr>
          <w:color w:val="231F20"/>
        </w:rPr>
        <w:t>...........................................................................................................................................................</w:t>
      </w:r>
    </w:p>
    <w:p w14:paraId="33878D61" w14:textId="77777777" w:rsidR="00340525" w:rsidRDefault="00B66410">
      <w:pPr>
        <w:pStyle w:val="BodyText"/>
        <w:spacing w:before="122"/>
        <w:ind w:left="2289"/>
      </w:pPr>
      <w:r>
        <w:rPr>
          <w:color w:val="231F20"/>
        </w:rPr>
        <w:t>...........................................................................................................................................................</w:t>
      </w:r>
    </w:p>
    <w:p w14:paraId="724786F2" w14:textId="77777777" w:rsidR="00340525" w:rsidRDefault="00340525">
      <w:pPr>
        <w:pStyle w:val="BodyText"/>
        <w:spacing w:before="11"/>
        <w:rPr>
          <w:sz w:val="30"/>
        </w:rPr>
      </w:pPr>
    </w:p>
    <w:p w14:paraId="3D10E168" w14:textId="77777777" w:rsidR="00340525" w:rsidRDefault="00B66410">
      <w:pPr>
        <w:pStyle w:val="ListParagraph"/>
        <w:numPr>
          <w:ilvl w:val="0"/>
          <w:numId w:val="1"/>
        </w:numPr>
        <w:tabs>
          <w:tab w:val="left" w:pos="1465"/>
          <w:tab w:val="left" w:pos="1466"/>
        </w:tabs>
        <w:spacing w:before="0"/>
        <w:ind w:left="1465" w:hanging="448"/>
        <w:rPr>
          <w:color w:val="231F20"/>
        </w:rPr>
      </w:pPr>
      <w:r>
        <w:rPr>
          <w:color w:val="231F20"/>
        </w:rPr>
        <w:t xml:space="preserve">If a </w:t>
      </w:r>
      <w:proofErr w:type="spellStart"/>
      <w:r>
        <w:rPr>
          <w:color w:val="231F20"/>
        </w:rPr>
        <w:t>Harbour</w:t>
      </w:r>
      <w:proofErr w:type="spellEnd"/>
      <w:r>
        <w:rPr>
          <w:color w:val="231F20"/>
        </w:rPr>
        <w:t xml:space="preserve"> Authority, please give the name of a marine liquefied gas facility within area 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jurisdiction.</w:t>
      </w:r>
    </w:p>
    <w:p w14:paraId="4BA43769" w14:textId="77777777" w:rsidR="00340525" w:rsidRDefault="00B66410">
      <w:pPr>
        <w:pStyle w:val="BodyText"/>
        <w:spacing w:before="86"/>
        <w:ind w:left="2294"/>
      </w:pPr>
      <w:r>
        <w:rPr>
          <w:color w:val="231F20"/>
        </w:rPr>
        <w:t>...........................................................................................................................................................</w:t>
      </w:r>
    </w:p>
    <w:p w14:paraId="75EE8ECF" w14:textId="77777777" w:rsidR="00340525" w:rsidRDefault="00B66410">
      <w:pPr>
        <w:pStyle w:val="ListParagraph"/>
        <w:numPr>
          <w:ilvl w:val="0"/>
          <w:numId w:val="1"/>
        </w:numPr>
        <w:tabs>
          <w:tab w:val="left" w:pos="1489"/>
          <w:tab w:val="left" w:pos="1490"/>
        </w:tabs>
        <w:spacing w:before="206"/>
        <w:ind w:left="1489" w:hanging="484"/>
      </w:pPr>
      <w:r>
        <w:t>If a tug vessel operator, please give the name of the</w:t>
      </w:r>
      <w:r>
        <w:rPr>
          <w:spacing w:val="-1"/>
        </w:rPr>
        <w:t xml:space="preserve"> </w:t>
      </w:r>
      <w:r>
        <w:t>terminal.</w:t>
      </w:r>
    </w:p>
    <w:p w14:paraId="5BE988F8" w14:textId="77777777" w:rsidR="00340525" w:rsidRDefault="00B66410">
      <w:pPr>
        <w:pStyle w:val="BodyText"/>
        <w:spacing w:before="111"/>
        <w:ind w:left="2269"/>
      </w:pPr>
      <w:r>
        <w:rPr>
          <w:color w:val="231F20"/>
        </w:rPr>
        <w:t>...........................................................................................................................................................</w:t>
      </w:r>
    </w:p>
    <w:p w14:paraId="29386FFB" w14:textId="77777777" w:rsidR="00340525" w:rsidRDefault="00340525">
      <w:pPr>
        <w:pStyle w:val="BodyText"/>
        <w:spacing w:before="10"/>
        <w:rPr>
          <w:sz w:val="21"/>
        </w:rPr>
      </w:pPr>
    </w:p>
    <w:p w14:paraId="752CBA82" w14:textId="77777777" w:rsidR="00340525" w:rsidRDefault="00B66410">
      <w:pPr>
        <w:pStyle w:val="BodyText"/>
        <w:spacing w:before="101" w:line="228" w:lineRule="auto"/>
        <w:ind w:left="1020" w:right="1093"/>
      </w:pPr>
      <w:r>
        <w:rPr>
          <w:color w:val="231F20"/>
        </w:rPr>
        <w:t>Name of applicant’s nominated chief and communications representative for matters relating to the society subject to admission to associate membership.</w:t>
      </w:r>
    </w:p>
    <w:p w14:paraId="4FFC149F" w14:textId="77777777" w:rsidR="00340525" w:rsidRDefault="00340525">
      <w:pPr>
        <w:pStyle w:val="BodyText"/>
        <w:spacing w:before="8"/>
        <w:rPr>
          <w:sz w:val="23"/>
        </w:rPr>
      </w:pPr>
    </w:p>
    <w:p w14:paraId="14AFFA4C" w14:textId="77777777" w:rsidR="00340525" w:rsidRDefault="00B66410">
      <w:pPr>
        <w:pStyle w:val="BodyText"/>
        <w:tabs>
          <w:tab w:val="left" w:pos="6575"/>
        </w:tabs>
        <w:spacing w:line="496" w:lineRule="auto"/>
        <w:ind w:left="2240" w:right="1093" w:hanging="1"/>
      </w:pPr>
      <w:r>
        <w:rPr>
          <w:color w:val="231F20"/>
        </w:rPr>
        <w:t>Chief Representative</w:t>
      </w:r>
      <w:r>
        <w:rPr>
          <w:color w:val="231F20"/>
        </w:rPr>
        <w:tab/>
        <w:t xml:space="preserve">Communications Representative </w:t>
      </w:r>
      <w:proofErr w:type="gramStart"/>
      <w:r>
        <w:rPr>
          <w:color w:val="231F20"/>
        </w:rPr>
        <w:t>Name:................................................................</w:t>
      </w:r>
      <w:proofErr w:type="gramEnd"/>
      <w:r>
        <w:rPr>
          <w:color w:val="231F20"/>
        </w:rPr>
        <w:tab/>
        <w:t>.............................................................................</w:t>
      </w:r>
    </w:p>
    <w:p w14:paraId="3E21E39E" w14:textId="77777777" w:rsidR="00340525" w:rsidRDefault="00B66410">
      <w:pPr>
        <w:pStyle w:val="BodyText"/>
        <w:tabs>
          <w:tab w:val="left" w:pos="6575"/>
        </w:tabs>
        <w:spacing w:line="196" w:lineRule="exact"/>
        <w:ind w:left="2240"/>
      </w:pPr>
      <w:r>
        <w:rPr>
          <w:color w:val="231F20"/>
        </w:rPr>
        <w:t>Position: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............................................................</w:t>
      </w:r>
      <w:r>
        <w:rPr>
          <w:color w:val="231F20"/>
        </w:rPr>
        <w:tab/>
        <w:t>.............................................................................</w:t>
      </w:r>
    </w:p>
    <w:p w14:paraId="3525EC1B" w14:textId="77777777" w:rsidR="00340525" w:rsidRDefault="00B66410">
      <w:pPr>
        <w:pStyle w:val="BodyText"/>
        <w:spacing w:before="155"/>
        <w:ind w:left="2238"/>
      </w:pPr>
      <w:r>
        <w:rPr>
          <w:color w:val="231F20"/>
        </w:rPr>
        <w:t>Email: ............................................................... .............................................................................</w:t>
      </w:r>
    </w:p>
    <w:p w14:paraId="0ADF9B22" w14:textId="77777777" w:rsidR="00340525" w:rsidRDefault="00340525">
      <w:pPr>
        <w:pStyle w:val="BodyText"/>
        <w:rPr>
          <w:sz w:val="24"/>
        </w:rPr>
      </w:pPr>
    </w:p>
    <w:p w14:paraId="3F4F1A3A" w14:textId="77777777" w:rsidR="00340525" w:rsidRDefault="00340525">
      <w:pPr>
        <w:pStyle w:val="BodyText"/>
        <w:rPr>
          <w:sz w:val="24"/>
        </w:rPr>
      </w:pPr>
    </w:p>
    <w:p w14:paraId="58AE09B9" w14:textId="77777777" w:rsidR="00340525" w:rsidRDefault="00340525">
      <w:pPr>
        <w:pStyle w:val="BodyText"/>
        <w:rPr>
          <w:sz w:val="25"/>
        </w:rPr>
      </w:pPr>
    </w:p>
    <w:p w14:paraId="27B7D234" w14:textId="77777777" w:rsidR="00340525" w:rsidRDefault="00B66410">
      <w:pPr>
        <w:pStyle w:val="BodyText"/>
        <w:ind w:left="1020"/>
      </w:pPr>
      <w:r>
        <w:rPr>
          <w:color w:val="231F20"/>
        </w:rPr>
        <w:t xml:space="preserve">Note – This application should be submitted </w:t>
      </w:r>
      <w:proofErr w:type="gramStart"/>
      <w:r>
        <w:rPr>
          <w:color w:val="231F20"/>
        </w:rPr>
        <w:t>to:-</w:t>
      </w:r>
      <w:proofErr w:type="gramEnd"/>
    </w:p>
    <w:p w14:paraId="5207E01E" w14:textId="77777777" w:rsidR="00340525" w:rsidRDefault="00B66410">
      <w:pPr>
        <w:pStyle w:val="Heading1"/>
        <w:spacing w:before="157"/>
        <w:ind w:left="1037"/>
      </w:pPr>
      <w:r>
        <w:rPr>
          <w:color w:val="231F20"/>
        </w:rPr>
        <w:t>The Membership Manager</w:t>
      </w:r>
    </w:p>
    <w:p w14:paraId="132DC6D4" w14:textId="77777777" w:rsidR="00340525" w:rsidRDefault="00B66410">
      <w:pPr>
        <w:pStyle w:val="BodyText"/>
        <w:spacing w:before="55"/>
        <w:ind w:left="1020"/>
      </w:pPr>
      <w:r>
        <w:rPr>
          <w:color w:val="231F20"/>
        </w:rPr>
        <w:t>SIGTTO</w:t>
      </w:r>
    </w:p>
    <w:p w14:paraId="5E316404" w14:textId="0EFF055B" w:rsidR="00340525" w:rsidRDefault="00534752">
      <w:pPr>
        <w:pStyle w:val="BodyText"/>
        <w:spacing w:before="55" w:line="292" w:lineRule="auto"/>
        <w:ind w:left="1020" w:right="8638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04ABB7D4" wp14:editId="26B2C0CE">
                <wp:simplePos x="0" y="0"/>
                <wp:positionH relativeFrom="page">
                  <wp:posOffset>0</wp:posOffset>
                </wp:positionH>
                <wp:positionV relativeFrom="page">
                  <wp:posOffset>9419590</wp:posOffset>
                </wp:positionV>
                <wp:extent cx="7560310" cy="1268095"/>
                <wp:effectExtent l="0" t="0" r="254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68095"/>
                          <a:chOff x="0" y="14841"/>
                          <a:chExt cx="11906" cy="1997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4841"/>
                            <a:ext cx="11906" cy="1997"/>
                          </a:xfrm>
                          <a:prstGeom prst="rect">
                            <a:avLst/>
                          </a:prstGeom>
                          <a:solidFill>
                            <a:srgbClr val="004A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15057"/>
                            <a:ext cx="1992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15223"/>
                            <a:ext cx="554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3C35D" w14:textId="77777777" w:rsidR="00340525" w:rsidRDefault="00B6641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FFFFFF"/>
                                </w:rPr>
                                <w:t>Society of International Gas Tanker &amp; Terminal Operators 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15953"/>
                            <a:ext cx="770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E20BA" w14:textId="77777777" w:rsidR="00340525" w:rsidRDefault="00B6641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London Liaison Office, 42 New Broad Street, London EC2M 1JD, UK</w:t>
                              </w:r>
                            </w:p>
                            <w:p w14:paraId="394A8817" w14:textId="5E09BD68" w:rsidR="00340525" w:rsidRDefault="00B66410">
                              <w:pPr>
                                <w:tabs>
                                  <w:tab w:val="left" w:pos="1921"/>
                                  <w:tab w:val="left" w:pos="3827"/>
                                  <w:tab w:val="left" w:pos="5879"/>
                                </w:tabs>
                                <w:spacing w:before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Tel: +44 20 7628 1124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hyperlink r:id="rId18" w:history="1">
                                <w:r w:rsidR="0064377C" w:rsidRPr="00E01AF4">
                                  <w:rPr>
                                    <w:rStyle w:val="Hyperlink"/>
                                    <w:color w:val="FFFFFF" w:themeColor="background1"/>
                                    <w:sz w:val="18"/>
                                  </w:rPr>
                                  <w:t>Email: admin@sigtto.org</w:t>
                                </w:r>
                              </w:hyperlink>
                              <w:r w:rsidRPr="00E01AF4">
                                <w:rPr>
                                  <w:color w:val="FFFFFF" w:themeColor="background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Website: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hyperlink r:id="rId19"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www.sigtto.org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BB7D4" id="Group 8" o:spid="_x0000_s1048" style="position:absolute;left:0;text-align:left;margin-left:0;margin-top:741.7pt;width:595.3pt;height:99.85pt;z-index:1360;mso-position-horizontal-relative:page;mso-position-vertical-relative:page" coordorigin=",14841" coordsize="11906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">
                <v:rect id="Rectangle 12" o:spid="_x0000_s1049" style="position:absolute;top:14841;width:1190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" fillcolor="#004a84" stroked="f"/>
                <v:shape id="Picture 11" o:spid="_x0000_s1050" type="#_x0000_t75" style="position:absolute;left:1020;top:15057;width:1992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">
                  <v:imagedata r:id="rId20" o:title=""/>
                </v:shape>
                <v:shape id="Text Box 10" o:spid="_x0000_s1051" type="#_x0000_t202" style="position:absolute;left:3270;top:15223;width:554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73C35D" w14:textId="77777777" w:rsidR="00340525" w:rsidRDefault="00B66410">
                        <w:pPr>
                          <w:spacing w:line="244" w:lineRule="exact"/>
                        </w:pPr>
                        <w:r>
                          <w:rPr>
                            <w:color w:val="FFFFFF"/>
                          </w:rPr>
                          <w:t>Society of International Gas Tanker &amp; Terminal Operators Ltd</w:t>
                        </w:r>
                      </w:p>
                    </w:txbxContent>
                  </v:textbox>
                </v:shape>
                <v:shape id="Text Box 9" o:spid="_x0000_s1052" type="#_x0000_t202" style="position:absolute;left:1075;top:15953;width:770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D4E20BA" w14:textId="77777777" w:rsidR="00340525" w:rsidRDefault="00B6641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London Liaison Office, 42 New Broad Street, London EC2M 1JD, UK</w:t>
                        </w:r>
                      </w:p>
                      <w:p w14:paraId="394A8817" w14:textId="5E09BD68" w:rsidR="00340525" w:rsidRDefault="00B66410">
                        <w:pPr>
                          <w:tabs>
                            <w:tab w:val="left" w:pos="1921"/>
                            <w:tab w:val="left" w:pos="3827"/>
                            <w:tab w:val="left" w:pos="5879"/>
                          </w:tabs>
                          <w:spacing w:before="9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Tel: +44 20 7628 1124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hyperlink r:id="rId21" w:history="1">
                          <w:r w:rsidR="0064377C" w:rsidRPr="00E01AF4">
                            <w:rPr>
                              <w:rStyle w:val="Hyperlink"/>
                              <w:color w:val="FFFFFF" w:themeColor="background1"/>
                              <w:sz w:val="18"/>
                            </w:rPr>
                            <w:t>Email: admin@sigtto.org</w:t>
                          </w:r>
                        </w:hyperlink>
                        <w:r w:rsidRPr="00E01AF4">
                          <w:rPr>
                            <w:color w:val="FFFFFF" w:themeColor="background1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z w:val="18"/>
                          </w:rPr>
                          <w:t>Website: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hyperlink r:id="rId22">
                          <w:r>
                            <w:rPr>
                              <w:color w:val="FFFFFF"/>
                              <w:sz w:val="18"/>
                            </w:rPr>
                            <w:t>www.sigtto.org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  <w:r w:rsidR="00B66410">
        <w:rPr>
          <w:color w:val="231F20"/>
        </w:rPr>
        <w:t xml:space="preserve">42 New Broad Street London, EC2M 1JD Email: </w:t>
      </w:r>
      <w:hyperlink r:id="rId23">
        <w:r w:rsidR="00B66410">
          <w:rPr>
            <w:color w:val="231F20"/>
          </w:rPr>
          <w:t>admin@sigtto.org</w:t>
        </w:r>
      </w:hyperlink>
    </w:p>
    <w:sectPr w:rsidR="00340525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3EA"/>
    <w:multiLevelType w:val="hybridMultilevel"/>
    <w:tmpl w:val="E03E3468"/>
    <w:lvl w:ilvl="0" w:tplc="FF7E3766">
      <w:start w:val="1"/>
      <w:numFmt w:val="decimal"/>
      <w:lvlText w:val="%1."/>
      <w:lvlJc w:val="left"/>
      <w:pPr>
        <w:ind w:left="1460" w:hanging="440"/>
        <w:jc w:val="left"/>
      </w:pPr>
      <w:rPr>
        <w:rFonts w:hint="default"/>
        <w:b/>
        <w:bCs/>
        <w:spacing w:val="-1"/>
        <w:w w:val="100"/>
      </w:rPr>
    </w:lvl>
    <w:lvl w:ilvl="1" w:tplc="9A52DB68">
      <w:start w:val="1"/>
      <w:numFmt w:val="lowerLetter"/>
      <w:lvlText w:val="(%2)"/>
      <w:lvlJc w:val="left"/>
      <w:pPr>
        <w:ind w:left="1869" w:hanging="410"/>
        <w:jc w:val="right"/>
      </w:pPr>
      <w:rPr>
        <w:rFonts w:ascii="Times New Roman" w:eastAsia="Times New Roman" w:hAnsi="Times New Roman" w:cs="Times New Roman" w:hint="default"/>
        <w:color w:val="231F20"/>
        <w:spacing w:val="-1"/>
        <w:w w:val="97"/>
        <w:sz w:val="22"/>
        <w:szCs w:val="22"/>
      </w:rPr>
    </w:lvl>
    <w:lvl w:ilvl="2" w:tplc="BFDE5E1E">
      <w:start w:val="1"/>
      <w:numFmt w:val="lowerRoman"/>
      <w:lvlText w:val="(%3)"/>
      <w:lvlJc w:val="left"/>
      <w:pPr>
        <w:ind w:left="2233" w:hanging="373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2"/>
        <w:szCs w:val="22"/>
      </w:rPr>
    </w:lvl>
    <w:lvl w:ilvl="3" w:tplc="3BA81410">
      <w:numFmt w:val="bullet"/>
      <w:lvlText w:val="•"/>
      <w:lvlJc w:val="left"/>
      <w:pPr>
        <w:ind w:left="3448" w:hanging="373"/>
      </w:pPr>
      <w:rPr>
        <w:rFonts w:hint="default"/>
      </w:rPr>
    </w:lvl>
    <w:lvl w:ilvl="4" w:tplc="2BEAF7A6">
      <w:numFmt w:val="bullet"/>
      <w:lvlText w:val="•"/>
      <w:lvlJc w:val="left"/>
      <w:pPr>
        <w:ind w:left="4656" w:hanging="373"/>
      </w:pPr>
      <w:rPr>
        <w:rFonts w:hint="default"/>
      </w:rPr>
    </w:lvl>
    <w:lvl w:ilvl="5" w:tplc="39CCD5D0">
      <w:numFmt w:val="bullet"/>
      <w:lvlText w:val="•"/>
      <w:lvlJc w:val="left"/>
      <w:pPr>
        <w:ind w:left="5864" w:hanging="373"/>
      </w:pPr>
      <w:rPr>
        <w:rFonts w:hint="default"/>
      </w:rPr>
    </w:lvl>
    <w:lvl w:ilvl="6" w:tplc="223230DC">
      <w:numFmt w:val="bullet"/>
      <w:lvlText w:val="•"/>
      <w:lvlJc w:val="left"/>
      <w:pPr>
        <w:ind w:left="7072" w:hanging="373"/>
      </w:pPr>
      <w:rPr>
        <w:rFonts w:hint="default"/>
      </w:rPr>
    </w:lvl>
    <w:lvl w:ilvl="7" w:tplc="C3923F88">
      <w:numFmt w:val="bullet"/>
      <w:lvlText w:val="•"/>
      <w:lvlJc w:val="left"/>
      <w:pPr>
        <w:ind w:left="8280" w:hanging="373"/>
      </w:pPr>
      <w:rPr>
        <w:rFonts w:hint="default"/>
      </w:rPr>
    </w:lvl>
    <w:lvl w:ilvl="8" w:tplc="8F7AE254">
      <w:numFmt w:val="bullet"/>
      <w:lvlText w:val="•"/>
      <w:lvlJc w:val="left"/>
      <w:pPr>
        <w:ind w:left="9489" w:hanging="373"/>
      </w:pPr>
      <w:rPr>
        <w:rFonts w:hint="default"/>
      </w:rPr>
    </w:lvl>
  </w:abstractNum>
  <w:abstractNum w:abstractNumId="1" w15:restartNumberingAfterBreak="0">
    <w:nsid w:val="09331B8A"/>
    <w:multiLevelType w:val="hybridMultilevel"/>
    <w:tmpl w:val="75747BAE"/>
    <w:lvl w:ilvl="0" w:tplc="5236384A">
      <w:start w:val="1"/>
      <w:numFmt w:val="decimal"/>
      <w:lvlText w:val="%1."/>
      <w:lvlJc w:val="left"/>
      <w:pPr>
        <w:ind w:left="1441" w:hanging="364"/>
        <w:jc w:val="right"/>
      </w:pPr>
      <w:rPr>
        <w:rFonts w:hint="default"/>
        <w:spacing w:val="-22"/>
        <w:w w:val="100"/>
        <w:position w:val="3"/>
      </w:rPr>
    </w:lvl>
    <w:lvl w:ilvl="1" w:tplc="BFFCCC56">
      <w:numFmt w:val="bullet"/>
      <w:lvlText w:val="•"/>
      <w:lvlJc w:val="left"/>
      <w:pPr>
        <w:ind w:left="1460" w:hanging="364"/>
      </w:pPr>
      <w:rPr>
        <w:rFonts w:hint="default"/>
      </w:rPr>
    </w:lvl>
    <w:lvl w:ilvl="2" w:tplc="99E0C7AA">
      <w:numFmt w:val="bullet"/>
      <w:lvlText w:val="•"/>
      <w:lvlJc w:val="left"/>
      <w:pPr>
        <w:ind w:left="2620" w:hanging="364"/>
      </w:pPr>
      <w:rPr>
        <w:rFonts w:hint="default"/>
      </w:rPr>
    </w:lvl>
    <w:lvl w:ilvl="3" w:tplc="4EC66D4C">
      <w:numFmt w:val="bullet"/>
      <w:lvlText w:val="•"/>
      <w:lvlJc w:val="left"/>
      <w:pPr>
        <w:ind w:left="3781" w:hanging="364"/>
      </w:pPr>
      <w:rPr>
        <w:rFonts w:hint="default"/>
      </w:rPr>
    </w:lvl>
    <w:lvl w:ilvl="4" w:tplc="92845482">
      <w:numFmt w:val="bullet"/>
      <w:lvlText w:val="•"/>
      <w:lvlJc w:val="left"/>
      <w:pPr>
        <w:ind w:left="4941" w:hanging="364"/>
      </w:pPr>
      <w:rPr>
        <w:rFonts w:hint="default"/>
      </w:rPr>
    </w:lvl>
    <w:lvl w:ilvl="5" w:tplc="5CA249E0">
      <w:numFmt w:val="bullet"/>
      <w:lvlText w:val="•"/>
      <w:lvlJc w:val="left"/>
      <w:pPr>
        <w:ind w:left="6102" w:hanging="364"/>
      </w:pPr>
      <w:rPr>
        <w:rFonts w:hint="default"/>
      </w:rPr>
    </w:lvl>
    <w:lvl w:ilvl="6" w:tplc="A88A2364">
      <w:numFmt w:val="bullet"/>
      <w:lvlText w:val="•"/>
      <w:lvlJc w:val="left"/>
      <w:pPr>
        <w:ind w:left="7263" w:hanging="364"/>
      </w:pPr>
      <w:rPr>
        <w:rFonts w:hint="default"/>
      </w:rPr>
    </w:lvl>
    <w:lvl w:ilvl="7" w:tplc="FC167126">
      <w:numFmt w:val="bullet"/>
      <w:lvlText w:val="•"/>
      <w:lvlJc w:val="left"/>
      <w:pPr>
        <w:ind w:left="8423" w:hanging="364"/>
      </w:pPr>
      <w:rPr>
        <w:rFonts w:hint="default"/>
      </w:rPr>
    </w:lvl>
    <w:lvl w:ilvl="8" w:tplc="1806EB8A">
      <w:numFmt w:val="bullet"/>
      <w:lvlText w:val="•"/>
      <w:lvlJc w:val="left"/>
      <w:pPr>
        <w:ind w:left="9584" w:hanging="364"/>
      </w:pPr>
      <w:rPr>
        <w:rFonts w:hint="default"/>
      </w:rPr>
    </w:lvl>
  </w:abstractNum>
  <w:abstractNum w:abstractNumId="2" w15:restartNumberingAfterBreak="0">
    <w:nsid w:val="3B4918E1"/>
    <w:multiLevelType w:val="hybridMultilevel"/>
    <w:tmpl w:val="707EF398"/>
    <w:lvl w:ilvl="0" w:tplc="D1FEA6E8">
      <w:start w:val="4"/>
      <w:numFmt w:val="decimal"/>
      <w:lvlText w:val="%1."/>
      <w:lvlJc w:val="left"/>
      <w:pPr>
        <w:ind w:left="1453" w:hanging="424"/>
        <w:jc w:val="left"/>
      </w:pPr>
      <w:rPr>
        <w:rFonts w:hint="default"/>
        <w:b/>
        <w:bCs/>
        <w:spacing w:val="-1"/>
        <w:w w:val="100"/>
      </w:rPr>
    </w:lvl>
    <w:lvl w:ilvl="1" w:tplc="A3A8E9FA">
      <w:numFmt w:val="bullet"/>
      <w:lvlText w:val="•"/>
      <w:lvlJc w:val="left"/>
      <w:pPr>
        <w:ind w:left="2504" w:hanging="424"/>
      </w:pPr>
      <w:rPr>
        <w:rFonts w:hint="default"/>
      </w:rPr>
    </w:lvl>
    <w:lvl w:ilvl="2" w:tplc="A940906A">
      <w:numFmt w:val="bullet"/>
      <w:lvlText w:val="•"/>
      <w:lvlJc w:val="left"/>
      <w:pPr>
        <w:ind w:left="3549" w:hanging="424"/>
      </w:pPr>
      <w:rPr>
        <w:rFonts w:hint="default"/>
      </w:rPr>
    </w:lvl>
    <w:lvl w:ilvl="3" w:tplc="C45EF84E">
      <w:numFmt w:val="bullet"/>
      <w:lvlText w:val="•"/>
      <w:lvlJc w:val="left"/>
      <w:pPr>
        <w:ind w:left="4593" w:hanging="424"/>
      </w:pPr>
      <w:rPr>
        <w:rFonts w:hint="default"/>
      </w:rPr>
    </w:lvl>
    <w:lvl w:ilvl="4" w:tplc="828CB946">
      <w:numFmt w:val="bullet"/>
      <w:lvlText w:val="•"/>
      <w:lvlJc w:val="left"/>
      <w:pPr>
        <w:ind w:left="5638" w:hanging="424"/>
      </w:pPr>
      <w:rPr>
        <w:rFonts w:hint="default"/>
      </w:rPr>
    </w:lvl>
    <w:lvl w:ilvl="5" w:tplc="66C04E9E">
      <w:numFmt w:val="bullet"/>
      <w:lvlText w:val="•"/>
      <w:lvlJc w:val="left"/>
      <w:pPr>
        <w:ind w:left="6682" w:hanging="424"/>
      </w:pPr>
      <w:rPr>
        <w:rFonts w:hint="default"/>
      </w:rPr>
    </w:lvl>
    <w:lvl w:ilvl="6" w:tplc="87066CF2">
      <w:numFmt w:val="bullet"/>
      <w:lvlText w:val="•"/>
      <w:lvlJc w:val="left"/>
      <w:pPr>
        <w:ind w:left="7727" w:hanging="424"/>
      </w:pPr>
      <w:rPr>
        <w:rFonts w:hint="default"/>
      </w:rPr>
    </w:lvl>
    <w:lvl w:ilvl="7" w:tplc="F8B01A6C">
      <w:numFmt w:val="bullet"/>
      <w:lvlText w:val="•"/>
      <w:lvlJc w:val="left"/>
      <w:pPr>
        <w:ind w:left="8771" w:hanging="424"/>
      </w:pPr>
      <w:rPr>
        <w:rFonts w:hint="default"/>
      </w:rPr>
    </w:lvl>
    <w:lvl w:ilvl="8" w:tplc="E34692FA">
      <w:numFmt w:val="bullet"/>
      <w:lvlText w:val="•"/>
      <w:lvlJc w:val="left"/>
      <w:pPr>
        <w:ind w:left="9816" w:hanging="42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25"/>
    <w:rsid w:val="00340525"/>
    <w:rsid w:val="00534752"/>
    <w:rsid w:val="0064377C"/>
    <w:rsid w:val="00B66410"/>
    <w:rsid w:val="00E0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B33D"/>
  <w15:docId w15:val="{F27B95F6-BA3F-49CF-983B-E0A4102C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7"/>
      <w:ind w:left="1453" w:hanging="44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6641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437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mailto:Email:%20admin@sigtto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mail:%20admin@sigtto.or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igtto.org/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admin@sigtto.org" TargetMode="External"/><Relationship Id="rId23" Type="http://schemas.openxmlformats.org/officeDocument/2006/relationships/hyperlink" Target="mailto:admin@sigtto.org" TargetMode="External"/><Relationship Id="rId10" Type="http://schemas.openxmlformats.org/officeDocument/2006/relationships/hyperlink" Target="http://www.sigtto.org/" TargetMode="External"/><Relationship Id="rId19" Type="http://schemas.openxmlformats.org/officeDocument/2006/relationships/hyperlink" Target="http://www.sigtt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igtto.org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://www.sigt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Susan Humphrey</cp:lastModifiedBy>
  <cp:revision>5</cp:revision>
  <dcterms:created xsi:type="dcterms:W3CDTF">2018-08-09T15:00:00Z</dcterms:created>
  <dcterms:modified xsi:type="dcterms:W3CDTF">2019-03-06T12:06:00Z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2018-08-09T00:00:00Z</vt:filetime>
  </property>
</Properties>
</file>